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6638"/>
        <w:gridCol w:w="1776"/>
        <w:gridCol w:w="60"/>
        <w:gridCol w:w="72"/>
        <w:gridCol w:w="72"/>
        <w:gridCol w:w="2552"/>
        <w:gridCol w:w="170"/>
      </w:tblGrid>
      <w:tr w:rsidR="0094727D" w:rsidRPr="0096319A" w14:paraId="54FADC26" w14:textId="1105B347" w:rsidTr="00115B7A">
        <w:trPr>
          <w:trHeight w:val="125"/>
        </w:trPr>
        <w:tc>
          <w:tcPr>
            <w:tcW w:w="11482" w:type="dxa"/>
            <w:gridSpan w:val="8"/>
            <w:shd w:val="clear" w:color="auto" w:fill="DEAB52"/>
          </w:tcPr>
          <w:p w14:paraId="22BB5DF9" w14:textId="17C35D24" w:rsidR="0094727D" w:rsidRPr="0096319A" w:rsidRDefault="0094727D" w:rsidP="00DC57E5">
            <w:pPr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4727D" w:rsidRPr="0096319A" w14:paraId="595A647F" w14:textId="5B438A2F" w:rsidTr="00115B7A">
        <w:trPr>
          <w:trHeight w:val="1731"/>
        </w:trPr>
        <w:tc>
          <w:tcPr>
            <w:tcW w:w="6780" w:type="dxa"/>
            <w:gridSpan w:val="2"/>
            <w:shd w:val="clear" w:color="auto" w:fill="F2F2F2" w:themeFill="background1" w:themeFillShade="F2"/>
            <w:vAlign w:val="center"/>
          </w:tcPr>
          <w:p w14:paraId="1687EC7B" w14:textId="77777777" w:rsidR="0094727D" w:rsidRPr="006C6D4D" w:rsidRDefault="0094727D" w:rsidP="00486054">
            <w:pPr>
              <w:spacing w:line="276" w:lineRule="auto"/>
              <w:ind w:left="227"/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</w:pPr>
            <w:r w:rsidRPr="006C6D4D"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 xml:space="preserve">LAUREN CHEN </w:t>
            </w:r>
          </w:p>
          <w:p w14:paraId="60813EFD" w14:textId="243B6B16" w:rsidR="0094727D" w:rsidRPr="0096319A" w:rsidRDefault="0094727D" w:rsidP="00486054">
            <w:pPr>
              <w:spacing w:line="276" w:lineRule="auto"/>
              <w:ind w:left="227"/>
              <w:rPr>
                <w:rFonts w:ascii="Roboto" w:hAnsi="Roboto" w:cs="Poppins"/>
                <w:b/>
                <w:bCs/>
                <w:color w:val="000000" w:themeColor="text1"/>
              </w:rPr>
            </w:pPr>
            <w:r w:rsidRPr="0096319A">
              <w:rPr>
                <w:rFonts w:ascii="Roboto" w:hAnsi="Roboto" w:cs="Poppins"/>
                <w:color w:val="000000" w:themeColor="text1"/>
              </w:rPr>
              <w:t>Digital Marketing Specialist</w:t>
            </w:r>
          </w:p>
        </w:tc>
        <w:tc>
          <w:tcPr>
            <w:tcW w:w="4702" w:type="dxa"/>
            <w:gridSpan w:val="6"/>
            <w:shd w:val="clear" w:color="auto" w:fill="F2F2F2" w:themeFill="background1" w:themeFillShade="F2"/>
            <w:vAlign w:val="center"/>
          </w:tcPr>
          <w:p w14:paraId="3F88B30E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Phone: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(212) 256-1414</w:t>
            </w:r>
          </w:p>
          <w:p w14:paraId="7A49F713" w14:textId="77777777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Email: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lauren.chen@gmail.com</w:t>
            </w:r>
          </w:p>
          <w:p w14:paraId="49191766" w14:textId="31CD091D" w:rsidR="0094727D" w:rsidRPr="0096319A" w:rsidRDefault="0094727D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20"/>
                <w:szCs w:val="20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LinkedIn: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linkedin.com/in/</w:t>
            </w:r>
            <w:proofErr w:type="spellStart"/>
            <w:r w:rsidRPr="0096319A">
              <w:rPr>
                <w:rFonts w:ascii="Roboto" w:hAnsi="Roboto" w:cs="Poppins"/>
                <w:color w:val="000000" w:themeColor="text1"/>
              </w:rPr>
              <w:t>lauren-chen</w:t>
            </w:r>
            <w:proofErr w:type="spellEnd"/>
            <w:r w:rsidRPr="0096319A">
              <w:rPr>
                <w:rFonts w:ascii="Roboto" w:hAnsi="Roboto" w:cs="Poppins"/>
                <w:color w:val="000000" w:themeColor="text1"/>
              </w:rPr>
              <w:t>/</w:t>
            </w:r>
          </w:p>
        </w:tc>
      </w:tr>
      <w:tr w:rsidR="00B633FE" w:rsidRPr="0096319A" w14:paraId="2220AC1E" w14:textId="77777777" w:rsidTr="00115B7A">
        <w:trPr>
          <w:trHeight w:val="435"/>
        </w:trPr>
        <w:tc>
          <w:tcPr>
            <w:tcW w:w="11482" w:type="dxa"/>
            <w:gridSpan w:val="8"/>
            <w:shd w:val="clear" w:color="auto" w:fill="auto"/>
          </w:tcPr>
          <w:p w14:paraId="10C2F43E" w14:textId="77777777" w:rsidR="00B633FE" w:rsidRPr="0096319A" w:rsidRDefault="00B633FE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6319A" w14:paraId="15638860" w14:textId="77777777" w:rsidTr="00115B7A">
        <w:trPr>
          <w:trHeight w:val="7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8B0E58F" w14:textId="0B14069B" w:rsidR="00B633FE" w:rsidRPr="0096319A" w:rsidRDefault="00BF6758" w:rsidP="00F654D7">
            <w:pPr>
              <w:ind w:right="172"/>
              <w:rPr>
                <w:rFonts w:ascii="Roboto" w:hAnsi="Roboto" w:cs="Open Sans"/>
                <w:color w:val="000000" w:themeColor="text1"/>
              </w:rPr>
            </w:pPr>
            <w:r w:rsidRPr="0096319A">
              <w:rPr>
                <w:rFonts w:ascii="Roboto" w:hAnsi="Roboto" w:cs="Open Sans"/>
                <w:color w:val="000000" w:themeColor="text1"/>
              </w:rPr>
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</w:r>
          </w:p>
        </w:tc>
      </w:tr>
      <w:tr w:rsidR="00B633FE" w:rsidRPr="0096319A" w14:paraId="2BFB91B9" w14:textId="77777777" w:rsidTr="00115B7A">
        <w:trPr>
          <w:trHeight w:val="351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3B078EBC" w14:textId="77777777" w:rsidR="00B633FE" w:rsidRPr="0096319A" w:rsidRDefault="00B633FE" w:rsidP="00F654D7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7A59D284" w14:textId="49A1808B" w:rsidTr="00115B7A">
        <w:trPr>
          <w:trHeight w:val="415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3CD42CA" w14:textId="10C044BB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RELEVANT SKILLS</w:t>
            </w:r>
          </w:p>
        </w:tc>
      </w:tr>
      <w:tr w:rsidR="00254BDA" w:rsidRPr="0096319A" w14:paraId="3A08D16F" w14:textId="77777777" w:rsidTr="00115B7A">
        <w:trPr>
          <w:trHeight w:val="232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F361D24" w14:textId="2CAE2B9F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254BDA" w:rsidRPr="0096319A" w14:paraId="421584F1" w14:textId="77777777" w:rsidTr="00115B7A">
        <w:trPr>
          <w:trHeight w:val="1152"/>
        </w:trPr>
        <w:tc>
          <w:tcPr>
            <w:tcW w:w="11482" w:type="dxa"/>
            <w:gridSpan w:val="8"/>
            <w:shd w:val="clear" w:color="auto" w:fill="auto"/>
            <w:vAlign w:val="center"/>
          </w:tcPr>
          <w:p w14:paraId="56958B80" w14:textId="7FDD9127" w:rsidR="00254BDA" w:rsidRPr="0096319A" w:rsidRDefault="009D4270" w:rsidP="00ED348C">
            <w:pPr>
              <w:spacing w:line="480" w:lineRule="auto"/>
              <w:rPr>
                <w:rFonts w:ascii="Roboto" w:hAnsi="Roboto" w:cs="Open Sans"/>
                <w:color w:val="000000" w:themeColor="text1"/>
                <w:sz w:val="20"/>
                <w:szCs w:val="20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0CC6BD" wp14:editId="3332CBD9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389255</wp:posOffset>
                      </wp:positionV>
                      <wp:extent cx="622935" cy="290830"/>
                      <wp:effectExtent l="0" t="0" r="571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8B3ED" w14:textId="1EC42B2E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0CC6BD" id="Text Box 2" o:spid="_x0000_s1026" style="position:absolute;margin-left:258.6pt;margin-top:30.65pt;width:49.05pt;height:2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" fillcolor="#deab52" stroked="f">
                      <v:stroke joinstyle="miter"/>
                      <v:textbox>
                        <w:txbxContent>
                          <w:p w14:paraId="4E88B3ED" w14:textId="1EC42B2E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Slack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B0E183" wp14:editId="272AFA53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394335</wp:posOffset>
                      </wp:positionV>
                      <wp:extent cx="878840" cy="29083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B2726" w14:textId="512C3717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Hootsuite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0E183" id="_x0000_s1027" style="position:absolute;margin-left:104.85pt;margin-top:31.05pt;width:69.2pt;height:2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" fillcolor="#deab52" stroked="f">
                      <v:stroke joinstyle="miter"/>
                      <v:textbox>
                        <w:txbxContent>
                          <w:p w14:paraId="521B2726" w14:textId="512C3717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Hootsuite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9E05D3" wp14:editId="36D20C68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392430</wp:posOffset>
                      </wp:positionV>
                      <wp:extent cx="948690" cy="290830"/>
                      <wp:effectExtent l="0" t="0" r="381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6A399" w14:textId="07898CD1" w:rsidR="009D4270" w:rsidRPr="00217AF3" w:rsidRDefault="009D4270" w:rsidP="009D4270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9D4270">
                                    <w:rPr>
                                      <w:rFonts w:ascii="Roboto" w:hAnsi="Roboto"/>
                                    </w:rPr>
                                    <w:t>Salesforce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E05D3" id="_x0000_s1028" style="position:absolute;margin-left:179pt;margin-top:30.9pt;width:74.7pt;height:22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" fillcolor="#deab52" stroked="f">
                      <v:stroke joinstyle="miter"/>
                      <v:textbox>
                        <w:txbxContent>
                          <w:p w14:paraId="0196A399" w14:textId="07898CD1" w:rsidR="009D4270" w:rsidRPr="00217AF3" w:rsidRDefault="009D4270" w:rsidP="009D4270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9D4270">
                              <w:rPr>
                                <w:rFonts w:ascii="Roboto" w:hAnsi="Roboto"/>
                              </w:rPr>
                              <w:t>Salesforce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DA75B7D" wp14:editId="7C50146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396875</wp:posOffset>
                      </wp:positionV>
                      <wp:extent cx="1274445" cy="290830"/>
                      <wp:effectExtent l="0" t="0" r="190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646A1" w14:textId="27FF4331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Microsoft Office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75B7D" id="_x0000_s1029" style="position:absolute;margin-left:.1pt;margin-top:31.25pt;width:100.35pt;height:22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" fillcolor="#deab52" stroked="f">
                      <v:stroke joinstyle="miter"/>
                      <v:textbox>
                        <w:txbxContent>
                          <w:p w14:paraId="2AF646A1" w14:textId="27FF4331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Microsoft Office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1B3D1DE" wp14:editId="640A5AF3">
                      <wp:simplePos x="0" y="0"/>
                      <wp:positionH relativeFrom="column">
                        <wp:posOffset>6342380</wp:posOffset>
                      </wp:positionH>
                      <wp:positionV relativeFrom="paragraph">
                        <wp:posOffset>59690</wp:posOffset>
                      </wp:positionV>
                      <wp:extent cx="810260" cy="290830"/>
                      <wp:effectExtent l="0" t="0" r="889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D82D9" w14:textId="07F8148D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AutoCAD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B3D1DE" id="_x0000_s1030" style="position:absolute;margin-left:499.4pt;margin-top:4.7pt;width:63.8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" fillcolor="#deab52" stroked="f">
                      <v:stroke joinstyle="miter"/>
                      <v:textbox>
                        <w:txbxContent>
                          <w:p w14:paraId="1BBD82D9" w14:textId="07F8148D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AutoCAD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455D614" wp14:editId="7165A8D1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57150</wp:posOffset>
                      </wp:positionV>
                      <wp:extent cx="1232535" cy="290830"/>
                      <wp:effectExtent l="0" t="0" r="571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A4940" w14:textId="65C6F11C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InDesign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5D614" id="_x0000_s1031" style="position:absolute;margin-left:398pt;margin-top:4.5pt;width:97.05pt;height:2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" fillcolor="#deab52" stroked="f">
                      <v:stroke joinstyle="miter"/>
                      <v:textbox>
                        <w:txbxContent>
                          <w:p w14:paraId="019A4940" w14:textId="65C6F11C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InDesign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ACAA55" wp14:editId="14F0B53D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57150</wp:posOffset>
                      </wp:positionV>
                      <wp:extent cx="1288415" cy="290830"/>
                      <wp:effectExtent l="0" t="0" r="698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415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EC11" w14:textId="46F52958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Illustrator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CAA55" id="_x0000_s1032" style="position:absolute;margin-left:292.2pt;margin-top:4.5pt;width:101.45pt;height:2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" fillcolor="#deab52" stroked="f">
                      <v:stroke joinstyle="miter"/>
                      <v:textbox>
                        <w:txbxContent>
                          <w:p w14:paraId="5FE9EC11" w14:textId="46F52958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Illustrator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6D544D" wp14:editId="6F51171D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59690</wp:posOffset>
                      </wp:positionV>
                      <wp:extent cx="1357630" cy="29083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763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567EA" w14:textId="418B8750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Adobe Photoshop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D544D" id="_x0000_s1033" style="position:absolute;margin-left:179.3pt;margin-top:4.7pt;width:106.9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" fillcolor="#deab52" stroked="f">
                      <v:stroke joinstyle="miter"/>
                      <v:textbox>
                        <w:txbxContent>
                          <w:p w14:paraId="35F567EA" w14:textId="418B8750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Adobe Photoshop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8DD46F" wp14:editId="26BE586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2230120" cy="290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EAB5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1E248" w14:textId="013FF1CA" w:rsidR="00217AF3" w:rsidRPr="00217AF3" w:rsidRDefault="00217AF3" w:rsidP="00217AF3">
                                  <w:pPr>
                                    <w:jc w:val="center"/>
                                    <w:rPr>
                                      <w:rFonts w:ascii="Roboto" w:hAnsi="Roboto"/>
                                    </w:rPr>
                                  </w:pPr>
                                  <w:r w:rsidRPr="00217AF3">
                                    <w:rPr>
                                      <w:rFonts w:ascii="Roboto" w:hAnsi="Roboto"/>
                                    </w:rPr>
                                    <w:t>Digital Data Analytics/Marketing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DD46F" id="_x0000_s1034" style="position:absolute;margin-left:-1.3pt;margin-top:4.95pt;width:175.6pt;height:2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" fillcolor="#deab52" stroked="f">
                      <v:stroke joinstyle="miter"/>
                      <v:textbox>
                        <w:txbxContent>
                          <w:p w14:paraId="06A1E248" w14:textId="013FF1CA" w:rsidR="00217AF3" w:rsidRPr="00217AF3" w:rsidRDefault="00217AF3" w:rsidP="00217AF3">
                            <w:pPr>
                              <w:jc w:val="center"/>
                              <w:rPr>
                                <w:rFonts w:ascii="Roboto" w:hAnsi="Roboto"/>
                              </w:rPr>
                            </w:pPr>
                            <w:r w:rsidRPr="00217AF3">
                              <w:rPr>
                                <w:rFonts w:ascii="Roboto" w:hAnsi="Roboto"/>
                              </w:rPr>
                              <w:t>Digital Data Analytics/Marketing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27D" w:rsidRPr="0043680D">
              <w:rPr>
                <w:rFonts w:ascii="Roboto" w:hAnsi="Roboto" w:cs="Open Sans"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254BDA" w:rsidRPr="0096319A" w14:paraId="297FD1D0" w14:textId="77777777" w:rsidTr="00115B7A">
        <w:trPr>
          <w:trHeight w:val="299"/>
        </w:trPr>
        <w:tc>
          <w:tcPr>
            <w:tcW w:w="11482" w:type="dxa"/>
            <w:gridSpan w:val="8"/>
            <w:shd w:val="clear" w:color="auto" w:fill="auto"/>
          </w:tcPr>
          <w:p w14:paraId="01C2CEAF" w14:textId="77777777" w:rsidR="00254BDA" w:rsidRPr="0096319A" w:rsidRDefault="00254BDA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0921ABCD" w14:textId="29DB3BF4" w:rsidTr="00115B7A">
        <w:trPr>
          <w:trHeight w:val="408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A97D9B4" w14:textId="1B180900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PROFESSIONAL EXPERIENCE</w:t>
            </w:r>
          </w:p>
        </w:tc>
      </w:tr>
      <w:tr w:rsidR="00B633FE" w:rsidRPr="0096319A" w14:paraId="661F3632" w14:textId="77777777" w:rsidTr="00115B7A">
        <w:trPr>
          <w:trHeight w:val="76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4172A48B" w14:textId="77777777" w:rsidR="00B633FE" w:rsidRPr="001C6665" w:rsidRDefault="00B633FE" w:rsidP="00F83DC7">
            <w:pPr>
              <w:rPr>
                <w:rFonts w:ascii="Roboto" w:hAnsi="Roboto" w:cs="Poppins"/>
                <w:color w:val="000000" w:themeColor="text1"/>
              </w:rPr>
            </w:pPr>
          </w:p>
        </w:tc>
      </w:tr>
      <w:tr w:rsidR="0096319A" w:rsidRPr="0096319A" w14:paraId="6781C747" w14:textId="52A64F36" w:rsidTr="00115B7A">
        <w:trPr>
          <w:trHeight w:val="537"/>
        </w:trPr>
        <w:tc>
          <w:tcPr>
            <w:tcW w:w="8556" w:type="dxa"/>
            <w:gridSpan w:val="3"/>
            <w:shd w:val="clear" w:color="auto" w:fill="auto"/>
          </w:tcPr>
          <w:p w14:paraId="3015F976" w14:textId="45351CBE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Triangle Music Group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F33F66E" w14:textId="3CF0F1A8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Digital Marketing Specialist</w:t>
            </w:r>
          </w:p>
        </w:tc>
        <w:tc>
          <w:tcPr>
            <w:tcW w:w="2926" w:type="dxa"/>
            <w:gridSpan w:val="5"/>
            <w:shd w:val="clear" w:color="auto" w:fill="auto"/>
            <w:vAlign w:val="center"/>
          </w:tcPr>
          <w:p w14:paraId="5139B4A4" w14:textId="2B155182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September 2019–Present</w:t>
            </w:r>
          </w:p>
        </w:tc>
      </w:tr>
      <w:tr w:rsidR="00B633FE" w:rsidRPr="0096319A" w14:paraId="57A65B66" w14:textId="77777777" w:rsidTr="00115B7A">
        <w:trPr>
          <w:trHeight w:val="132"/>
        </w:trPr>
        <w:tc>
          <w:tcPr>
            <w:tcW w:w="11482" w:type="dxa"/>
            <w:gridSpan w:val="8"/>
            <w:shd w:val="clear" w:color="auto" w:fill="auto"/>
          </w:tcPr>
          <w:p w14:paraId="02DF9D68" w14:textId="77777777" w:rsidR="00B633FE" w:rsidRPr="0096319A" w:rsidRDefault="00B633FE" w:rsidP="00707A63">
            <w:pPr>
              <w:ind w:left="36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</w:p>
        </w:tc>
      </w:tr>
      <w:tr w:rsidR="00B633FE" w:rsidRPr="0096319A" w14:paraId="2911EFB8" w14:textId="77777777" w:rsidTr="00115B7A">
        <w:trPr>
          <w:trHeight w:val="1479"/>
        </w:trPr>
        <w:tc>
          <w:tcPr>
            <w:tcW w:w="11482" w:type="dxa"/>
            <w:gridSpan w:val="8"/>
            <w:shd w:val="clear" w:color="auto" w:fill="auto"/>
          </w:tcPr>
          <w:p w14:paraId="46A93874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Manage digital sales and streaming accounts to improve brand positioning and growth</w:t>
            </w:r>
          </w:p>
          <w:p w14:paraId="64E78405" w14:textId="77777777" w:rsidR="00BF6758" w:rsidRPr="0096319A" w:rsidRDefault="00BF6758" w:rsidP="00BF6758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Source and develop new strategic partnerships, social engagements, and advertising opportunities that generate new revenue streams</w:t>
            </w:r>
          </w:p>
          <w:p w14:paraId="4CF689D1" w14:textId="5708E878" w:rsidR="00B633FE" w:rsidRPr="0096319A" w:rsidRDefault="00BF6758" w:rsidP="00DC57E5">
            <w:pPr>
              <w:numPr>
                <w:ilvl w:val="0"/>
                <w:numId w:val="1"/>
              </w:numPr>
              <w:spacing w:after="8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Collaborate with internal departments to execute national advertising campaigns, plan global digital distribution, and re-deploy a 1M+ consumer sales and marketing database</w:t>
            </w:r>
          </w:p>
        </w:tc>
      </w:tr>
      <w:tr w:rsidR="00B633FE" w:rsidRPr="0096319A" w14:paraId="1AFFAC98" w14:textId="77777777" w:rsidTr="00115B7A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420D804C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96319A" w:rsidRPr="0096319A" w14:paraId="6CD9F48F" w14:textId="765E492E" w:rsidTr="00115B7A">
        <w:tc>
          <w:tcPr>
            <w:tcW w:w="8616" w:type="dxa"/>
            <w:gridSpan w:val="4"/>
            <w:shd w:val="clear" w:color="auto" w:fill="auto"/>
          </w:tcPr>
          <w:p w14:paraId="59CDF88B" w14:textId="0A3D758C" w:rsidR="0096319A" w:rsidRPr="0096319A" w:rsidRDefault="008212C7" w:rsidP="00707A63">
            <w:pP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Momo Software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, New York, NY</w:t>
            </w:r>
          </w:p>
          <w:p w14:paraId="4CE44939" w14:textId="0273942D" w:rsidR="0096319A" w:rsidRPr="0096319A" w:rsidRDefault="0096319A" w:rsidP="00707A63">
            <w:pPr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 xml:space="preserve">Digital Marketing Associate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A2A6D36" w14:textId="566BA7BA" w:rsidR="0096319A" w:rsidRPr="0096319A" w:rsidRDefault="0096319A" w:rsidP="0096319A">
            <w:pPr>
              <w:jc w:val="right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B36E14">
              <w:rPr>
                <w:rFonts w:ascii="Roboto" w:eastAsia="Times New Roman" w:hAnsi="Roboto" w:cs="Poppins"/>
                <w:i/>
                <w:iCs/>
                <w:lang w:eastAsia="en-IN"/>
              </w:rPr>
              <w:t>June 2017–August 2019</w:t>
            </w:r>
          </w:p>
        </w:tc>
      </w:tr>
      <w:tr w:rsidR="00B633FE" w:rsidRPr="0096319A" w14:paraId="281D1904" w14:textId="77777777" w:rsidTr="00115B7A">
        <w:tc>
          <w:tcPr>
            <w:tcW w:w="11482" w:type="dxa"/>
            <w:gridSpan w:val="8"/>
            <w:shd w:val="clear" w:color="auto" w:fill="auto"/>
          </w:tcPr>
          <w:p w14:paraId="7C3C15CB" w14:textId="77777777" w:rsidR="00B633FE" w:rsidRPr="0096319A" w:rsidRDefault="00B633FE" w:rsidP="00707A63">
            <w:pPr>
              <w:ind w:left="360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B633FE" w:rsidRPr="0096319A" w14:paraId="04FED470" w14:textId="77777777" w:rsidTr="00115B7A">
        <w:tc>
          <w:tcPr>
            <w:tcW w:w="11482" w:type="dxa"/>
            <w:gridSpan w:val="8"/>
            <w:shd w:val="clear" w:color="auto" w:fill="auto"/>
          </w:tcPr>
          <w:p w14:paraId="190E742F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Worked with management to develop and apply digital marketing plans with a focus on driving acquisition and conversion</w:t>
            </w:r>
          </w:p>
          <w:p w14:paraId="5A8BE253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Devised and implemented robust digital acquisition plans, ensuring precision in financial reporting, budgets, and forecasts</w:t>
            </w:r>
          </w:p>
          <w:p w14:paraId="43766D48" w14:textId="77777777" w:rsidR="00BF6758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Increased conversions by 15% from paid sources (PPC, Grant, Display, and VOD)</w:t>
            </w:r>
          </w:p>
          <w:p w14:paraId="5AFF08BB" w14:textId="314B48E9" w:rsidR="00B633FE" w:rsidRPr="0096319A" w:rsidRDefault="00BF6758" w:rsidP="0096319A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hanging="357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Enhanced conversion rates by 12% via A/B testing landing pages for a better performing conversion funnel</w:t>
            </w:r>
          </w:p>
        </w:tc>
      </w:tr>
      <w:tr w:rsidR="00B633FE" w:rsidRPr="0096319A" w14:paraId="18CCC4BD" w14:textId="77777777" w:rsidTr="00115B7A">
        <w:trPr>
          <w:trHeight w:val="59"/>
        </w:trPr>
        <w:tc>
          <w:tcPr>
            <w:tcW w:w="11482" w:type="dxa"/>
            <w:gridSpan w:val="8"/>
            <w:shd w:val="clear" w:color="auto" w:fill="auto"/>
          </w:tcPr>
          <w:p w14:paraId="12927CD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96319A" w:rsidRPr="0096319A" w14:paraId="08D5E9BC" w14:textId="1E8EC9CD" w:rsidTr="00115B7A">
        <w:tc>
          <w:tcPr>
            <w:tcW w:w="8688" w:type="dxa"/>
            <w:gridSpan w:val="5"/>
            <w:shd w:val="clear" w:color="auto" w:fill="auto"/>
          </w:tcPr>
          <w:p w14:paraId="3A6C1941" w14:textId="2BA91DF5" w:rsidR="0096319A" w:rsidRPr="0096319A" w:rsidRDefault="008212C7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Kingston Digital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7D9644AF" w14:textId="7E39F186" w:rsidR="0096319A" w:rsidRPr="0096319A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Marketing Intern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66E08C5F" w14:textId="4029B4D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June 2016–May 2017</w:t>
            </w:r>
          </w:p>
        </w:tc>
      </w:tr>
      <w:tr w:rsidR="00B633FE" w:rsidRPr="0096319A" w14:paraId="2F50D76E" w14:textId="77777777" w:rsidTr="00115B7A">
        <w:tc>
          <w:tcPr>
            <w:tcW w:w="11482" w:type="dxa"/>
            <w:gridSpan w:val="8"/>
            <w:shd w:val="clear" w:color="auto" w:fill="auto"/>
          </w:tcPr>
          <w:p w14:paraId="3DF9B2E5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B633FE" w:rsidRPr="0096319A" w14:paraId="67DB6A6A" w14:textId="77777777" w:rsidTr="00115B7A">
        <w:trPr>
          <w:trHeight w:val="625"/>
        </w:trPr>
        <w:tc>
          <w:tcPr>
            <w:tcW w:w="11482" w:type="dxa"/>
            <w:gridSpan w:val="8"/>
            <w:shd w:val="clear" w:color="auto" w:fill="auto"/>
          </w:tcPr>
          <w:p w14:paraId="741985B4" w14:textId="77777777" w:rsidR="00BF6758" w:rsidRPr="0096319A" w:rsidRDefault="00BF6758" w:rsidP="0096319A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Helped research, write, and edit blog posts for Kingston’s website</w:t>
            </w:r>
          </w:p>
          <w:p w14:paraId="00235E0B" w14:textId="12413873" w:rsidR="00B633FE" w:rsidRPr="00B90F3D" w:rsidRDefault="00BF6758" w:rsidP="00B90F3D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Determined relevant keywords and entities for pages using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Semrush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 xml:space="preserve">, </w:t>
            </w:r>
            <w:proofErr w:type="spellStart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Ahrefs</w:t>
            </w:r>
            <w:proofErr w:type="spellEnd"/>
            <w:r w:rsidRPr="0096319A">
              <w:rPr>
                <w:rFonts w:ascii="Roboto" w:eastAsia="Times New Roman" w:hAnsi="Roboto" w:cs="Open Sans"/>
                <w:color w:val="000000" w:themeColor="text1"/>
                <w:lang w:eastAsia="en-IN"/>
              </w:rPr>
              <w:t>, and Page Optimizer Pro</w:t>
            </w:r>
          </w:p>
        </w:tc>
      </w:tr>
      <w:tr w:rsidR="00B633FE" w:rsidRPr="0096319A" w14:paraId="792C1F27" w14:textId="77777777" w:rsidTr="00115B7A">
        <w:trPr>
          <w:trHeight w:val="104"/>
        </w:trPr>
        <w:tc>
          <w:tcPr>
            <w:tcW w:w="11482" w:type="dxa"/>
            <w:gridSpan w:val="8"/>
            <w:shd w:val="clear" w:color="auto" w:fill="auto"/>
          </w:tcPr>
          <w:p w14:paraId="5B44CAFC" w14:textId="77777777" w:rsidR="00B633FE" w:rsidRPr="0096319A" w:rsidRDefault="00B633FE" w:rsidP="00707A63">
            <w:pPr>
              <w:pStyle w:val="NormalWeb"/>
              <w:spacing w:before="0" w:beforeAutospacing="0" w:after="0" w:afterAutospacing="0"/>
              <w:textAlignment w:val="baseline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</w:p>
        </w:tc>
      </w:tr>
      <w:tr w:rsidR="0094727D" w:rsidRPr="0096319A" w14:paraId="4D9E9ABD" w14:textId="25736899" w:rsidTr="00115B7A">
        <w:trPr>
          <w:trHeight w:val="397"/>
        </w:trPr>
        <w:tc>
          <w:tcPr>
            <w:tcW w:w="1148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578075B8" w14:textId="43DA4CE4" w:rsidR="0094727D" w:rsidRPr="006C6D4D" w:rsidRDefault="006C6D4D" w:rsidP="000A0ABB">
            <w:pPr>
              <w:pStyle w:val="NormalWeb"/>
              <w:spacing w:before="0" w:beforeAutospacing="0" w:after="0" w:afterAutospacing="0"/>
              <w:rPr>
                <w:rFonts w:ascii="Roboto" w:hAnsi="Roboto" w:cs="Noto Serif"/>
                <w:color w:val="000000" w:themeColor="text1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</w:rPr>
              <w:t>EDUCATION</w:t>
            </w:r>
          </w:p>
        </w:tc>
      </w:tr>
      <w:tr w:rsidR="000C36BD" w:rsidRPr="0096319A" w14:paraId="5432535B" w14:textId="77777777" w:rsidTr="00115B7A">
        <w:trPr>
          <w:trHeight w:val="69"/>
        </w:trPr>
        <w:tc>
          <w:tcPr>
            <w:tcW w:w="11482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13DE5A13" w14:textId="77777777" w:rsidR="000C36BD" w:rsidRPr="0096319A" w:rsidRDefault="000C36BD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6319A" w:rsidRPr="0096319A" w14:paraId="5FE2C293" w14:textId="39FA0C4A" w:rsidTr="00115B7A">
        <w:trPr>
          <w:trHeight w:val="964"/>
        </w:trPr>
        <w:tc>
          <w:tcPr>
            <w:tcW w:w="8760" w:type="dxa"/>
            <w:gridSpan w:val="6"/>
            <w:shd w:val="clear" w:color="auto" w:fill="auto"/>
            <w:vAlign w:val="center"/>
          </w:tcPr>
          <w:p w14:paraId="2939B678" w14:textId="1B2157C4" w:rsidR="0096319A" w:rsidRPr="0096319A" w:rsidRDefault="008212C7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New York University</w:t>
            </w:r>
            <w:r w:rsidR="0096319A"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, New York, NY</w:t>
            </w:r>
          </w:p>
          <w:p w14:paraId="5A829D8B" w14:textId="2340F13A" w:rsidR="0096319A" w:rsidRPr="0096319A" w:rsidRDefault="0096319A" w:rsidP="00A257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 w:rsidRPr="0096319A">
              <w:rPr>
                <w:rFonts w:ascii="Roboto" w:hAnsi="Roboto" w:cs="Open Sans"/>
                <w:i/>
                <w:iCs/>
                <w:color w:val="000000" w:themeColor="text1"/>
                <w:sz w:val="22"/>
                <w:szCs w:val="22"/>
              </w:rPr>
              <w:t xml:space="preserve">Bachelor of Arts, Communications, </w:t>
            </w:r>
            <w:proofErr w:type="spellStart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Honors</w:t>
            </w:r>
            <w:proofErr w:type="spellEnd"/>
            <w:r w:rsidRPr="0096319A">
              <w:rPr>
                <w:rFonts w:ascii="Roboto" w:hAnsi="Roboto" w:cs="Open Sans"/>
                <w:color w:val="000000" w:themeColor="text1"/>
                <w:sz w:val="22"/>
                <w:szCs w:val="22"/>
              </w:rPr>
              <w:t>: cum laude (GPA: 3.6/4.0)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48B6489A" w14:textId="1F3E786C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</w:rPr>
            </w:pPr>
            <w:r w:rsidRPr="00B36E14">
              <w:rPr>
                <w:rFonts w:ascii="Roboto" w:hAnsi="Roboto" w:cs="Open Sans"/>
                <w:i/>
                <w:iCs/>
                <w:sz w:val="22"/>
                <w:szCs w:val="22"/>
              </w:rPr>
              <w:t>May 2017</w:t>
            </w:r>
          </w:p>
        </w:tc>
      </w:tr>
      <w:tr w:rsidR="0096319A" w:rsidRPr="0096319A" w14:paraId="57143B36" w14:textId="77777777" w:rsidTr="00115B7A">
        <w:trPr>
          <w:trHeight w:val="68"/>
        </w:trPr>
        <w:tc>
          <w:tcPr>
            <w:tcW w:w="8760" w:type="dxa"/>
            <w:gridSpan w:val="6"/>
            <w:shd w:val="clear" w:color="auto" w:fill="DEAB52"/>
          </w:tcPr>
          <w:p w14:paraId="45A7D1DE" w14:textId="77777777" w:rsidR="0096319A" w:rsidRPr="0054553E" w:rsidRDefault="0096319A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DEAB52"/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DEAB52"/>
            <w:vAlign w:val="center"/>
          </w:tcPr>
          <w:p w14:paraId="522B02B8" w14:textId="77777777" w:rsidR="0096319A" w:rsidRPr="0096319A" w:rsidRDefault="0096319A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115B7A" w14:paraId="799AA20E" w14:textId="77777777" w:rsidTr="0011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0" w:type="dxa"/>
        </w:trPr>
        <w:tc>
          <w:tcPr>
            <w:tcW w:w="11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2BDE3A68" w14:textId="77777777" w:rsidR="00115B7A" w:rsidRPr="00D704BB" w:rsidRDefault="00115B7A" w:rsidP="00115B7A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9A9765A" wp14:editId="652E2971">
                  <wp:extent cx="1363171" cy="159037"/>
                  <wp:effectExtent l="0" t="0" r="0" b="635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36B5F" w14:textId="77777777" w:rsidR="00115B7A" w:rsidRDefault="00115B7A" w:rsidP="00115B7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71EAC8D7" w14:textId="77777777" w:rsidR="00115B7A" w:rsidRPr="00D704BB" w:rsidRDefault="00115B7A" w:rsidP="00115B7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727DC30" w14:textId="77777777" w:rsidR="00115B7A" w:rsidRPr="00D704BB" w:rsidRDefault="00115B7A" w:rsidP="00115B7A">
            <w:pPr>
              <w:autoSpaceDE w:val="0"/>
              <w:autoSpaceDN w:val="0"/>
              <w:adjustRightInd w:val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F36EF7C" w14:textId="77777777" w:rsidR="00115B7A" w:rsidRPr="00F60441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Our </w:t>
            </w:r>
            <w:r w:rsidRPr="00F60441">
              <w:rPr>
                <w:rFonts w:ascii="Poppins" w:hAnsi="Poppins" w:cs="Poppins"/>
                <w:b/>
                <w:bCs/>
                <w:sz w:val="20"/>
                <w:szCs w:val="20"/>
              </w:rPr>
              <w:t>Hybrid resume template</w:t>
            </w:r>
            <w:r w:rsidRPr="00F60441">
              <w:rPr>
                <w:rFonts w:ascii="Poppins" w:hAnsi="Poppins" w:cs="Poppins"/>
                <w:sz w:val="20"/>
                <w:szCs w:val="20"/>
              </w:rPr>
              <w:t xml:space="preserve"> blends formal formatting with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colorful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accents to showcase both your personality and your professionalism.</w:t>
            </w:r>
          </w:p>
          <w:p w14:paraId="698E3DEA" w14:textId="77777777" w:rsidR="00115B7A" w:rsidRPr="00F60441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10EA19FF" w14:textId="77777777" w:rsidR="00115B7A" w:rsidRPr="00F60441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t xml:space="preserve">The </w:t>
            </w:r>
            <w:proofErr w:type="spellStart"/>
            <w:r w:rsidRPr="00F60441">
              <w:rPr>
                <w:rFonts w:ascii="Poppins" w:hAnsi="Poppins" w:cs="Poppins"/>
                <w:sz w:val="20"/>
                <w:szCs w:val="20"/>
              </w:rPr>
              <w:t>color</w:t>
            </w:r>
            <w:proofErr w:type="spellEnd"/>
            <w:r w:rsidRPr="00F60441">
              <w:rPr>
                <w:rFonts w:ascii="Poppins" w:hAnsi="Poppins" w:cs="Poppins"/>
                <w:sz w:val="20"/>
                <w:szCs w:val="20"/>
              </w:rPr>
              <w:t xml:space="preserve"> in the skills section immediately pulls the hiring manager into your resume. When they see the skills they’re seeking, they’ll read the rest of your qualifications more closely.</w:t>
            </w:r>
          </w:p>
          <w:p w14:paraId="7FF3F2E5" w14:textId="77777777" w:rsidR="00115B7A" w:rsidRPr="00F60441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F60441">
              <w:rPr>
                <w:rFonts w:ascii="Poppins" w:hAnsi="Poppins" w:cs="Poppins"/>
                <w:sz w:val="20"/>
                <w:szCs w:val="20"/>
              </w:rPr>
              <w:br/>
              <w:t xml:space="preserve">The Hybrid resume template works for any job application, but it’s especially useful for creatives who work in </w:t>
            </w:r>
            <w:hyperlink r:id="rId8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marketing</w:t>
              </w:r>
            </w:hyperlink>
            <w:r w:rsidRPr="00F60441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hyperlink r:id="rId9" w:history="1">
              <w:r w:rsidRPr="00F6044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UX design</w:t>
              </w:r>
            </w:hyperlink>
            <w:r w:rsidRPr="00F60441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>.</w:t>
            </w:r>
          </w:p>
          <w:p w14:paraId="4CBA4249" w14:textId="77777777" w:rsidR="00115B7A" w:rsidRPr="00F60441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208DD78B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C92ADFC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229891F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2E7E2562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86CE024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3DFA01E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50E6CF9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57770A3" w14:textId="77777777" w:rsidR="00115B7A" w:rsidRPr="00D704BB" w:rsidRDefault="00115B7A" w:rsidP="00115B7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228F183" w14:textId="77777777" w:rsidR="00115B7A" w:rsidRDefault="00115B7A" w:rsidP="00115B7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7C5EF54" w14:textId="77777777" w:rsidR="00115B7A" w:rsidRDefault="00115B7A" w:rsidP="00115B7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F7B40F6" w14:textId="77777777" w:rsidR="00115B7A" w:rsidRDefault="00115B7A" w:rsidP="00115B7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677CFDF" w14:textId="77777777" w:rsidR="00115B7A" w:rsidRDefault="00115B7A" w:rsidP="00115B7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D6E61D3" w14:textId="77777777" w:rsidR="00115B7A" w:rsidRPr="001D5369" w:rsidRDefault="00115B7A" w:rsidP="00115B7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4EAB9DE3" w14:textId="77777777" w:rsidR="00115B7A" w:rsidRPr="001D5369" w:rsidRDefault="00115B7A" w:rsidP="00115B7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8D4FD2F" w14:textId="77777777" w:rsidR="00115B7A" w:rsidRPr="00FD39C4" w:rsidRDefault="00115B7A" w:rsidP="00115B7A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36F8D095" wp14:editId="0266B9A0">
                  <wp:extent cx="3048000" cy="452673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1C73F" w14:textId="77777777" w:rsidR="00115B7A" w:rsidRDefault="00115B7A" w:rsidP="00115B7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5458730" w14:textId="77777777" w:rsidR="00115B7A" w:rsidRDefault="00115B7A" w:rsidP="00115B7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7602B56" w14:textId="77777777" w:rsidR="00115B7A" w:rsidRDefault="00115B7A" w:rsidP="00115B7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F6B2F21" w14:textId="77777777" w:rsidR="00115B7A" w:rsidRDefault="00115B7A" w:rsidP="00115B7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DFBB0E6" w14:textId="77777777" w:rsidR="00115B7A" w:rsidRDefault="00115B7A" w:rsidP="00115B7A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366CB85" w14:textId="5BBE2BF6" w:rsidR="00115B7A" w:rsidRDefault="00115B7A" w:rsidP="00115B7A"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7A3D8562" w14:textId="03D0D72C" w:rsidR="00FD39C4" w:rsidRPr="00115B7A" w:rsidRDefault="00FD39C4" w:rsidP="00115B7A">
      <w:pPr>
        <w:rPr>
          <w:rFonts w:ascii="Poppins" w:hAnsi="Poppins" w:cs="Poppins"/>
          <w:sz w:val="2"/>
          <w:szCs w:val="2"/>
        </w:rPr>
      </w:pPr>
    </w:p>
    <w:sectPr w:rsidR="00FD39C4" w:rsidRPr="00115B7A" w:rsidSect="00115B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2" w:right="527" w:bottom="0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7A13" w14:textId="77777777" w:rsidR="00BB2D2D" w:rsidRDefault="00BB2D2D" w:rsidP="007B1A93">
      <w:pPr>
        <w:spacing w:after="0" w:line="240" w:lineRule="auto"/>
      </w:pPr>
      <w:r>
        <w:separator/>
      </w:r>
    </w:p>
  </w:endnote>
  <w:endnote w:type="continuationSeparator" w:id="0">
    <w:p w14:paraId="747BEF60" w14:textId="77777777" w:rsidR="00BB2D2D" w:rsidRDefault="00BB2D2D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3698" w14:textId="77777777" w:rsidR="007B1A93" w:rsidRDefault="007B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1D9" w14:textId="77777777" w:rsidR="007B1A93" w:rsidRDefault="007B1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0A41" w14:textId="77777777" w:rsidR="00BB2D2D" w:rsidRDefault="00BB2D2D" w:rsidP="007B1A93">
      <w:pPr>
        <w:spacing w:after="0" w:line="240" w:lineRule="auto"/>
      </w:pPr>
      <w:r>
        <w:separator/>
      </w:r>
    </w:p>
  </w:footnote>
  <w:footnote w:type="continuationSeparator" w:id="0">
    <w:p w14:paraId="22AC7F1D" w14:textId="77777777" w:rsidR="00BB2D2D" w:rsidRDefault="00BB2D2D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9634D"/>
    <w:rsid w:val="000A0ABB"/>
    <w:rsid w:val="000B343C"/>
    <w:rsid w:val="000B50B1"/>
    <w:rsid w:val="000B58AB"/>
    <w:rsid w:val="000C36BD"/>
    <w:rsid w:val="00115B7A"/>
    <w:rsid w:val="00121DAA"/>
    <w:rsid w:val="0015320B"/>
    <w:rsid w:val="00167F53"/>
    <w:rsid w:val="00181306"/>
    <w:rsid w:val="001913B9"/>
    <w:rsid w:val="001A327D"/>
    <w:rsid w:val="001C2059"/>
    <w:rsid w:val="001C6665"/>
    <w:rsid w:val="001E054B"/>
    <w:rsid w:val="001F3291"/>
    <w:rsid w:val="002119EF"/>
    <w:rsid w:val="0021298F"/>
    <w:rsid w:val="00217AF3"/>
    <w:rsid w:val="002200FF"/>
    <w:rsid w:val="0023052A"/>
    <w:rsid w:val="0023055C"/>
    <w:rsid w:val="00254BDA"/>
    <w:rsid w:val="002578F1"/>
    <w:rsid w:val="00266DC0"/>
    <w:rsid w:val="002B3B8D"/>
    <w:rsid w:val="002C0B41"/>
    <w:rsid w:val="002D4768"/>
    <w:rsid w:val="002F76ED"/>
    <w:rsid w:val="00343723"/>
    <w:rsid w:val="003659BF"/>
    <w:rsid w:val="003748DD"/>
    <w:rsid w:val="0037740C"/>
    <w:rsid w:val="003C33D7"/>
    <w:rsid w:val="0041086A"/>
    <w:rsid w:val="0043680D"/>
    <w:rsid w:val="00436DA0"/>
    <w:rsid w:val="00454881"/>
    <w:rsid w:val="00486054"/>
    <w:rsid w:val="004D188A"/>
    <w:rsid w:val="00521AFB"/>
    <w:rsid w:val="00526B1C"/>
    <w:rsid w:val="0054553E"/>
    <w:rsid w:val="00570B96"/>
    <w:rsid w:val="005A6590"/>
    <w:rsid w:val="005D4762"/>
    <w:rsid w:val="005F4028"/>
    <w:rsid w:val="00624837"/>
    <w:rsid w:val="00645680"/>
    <w:rsid w:val="00666B5A"/>
    <w:rsid w:val="00686F3D"/>
    <w:rsid w:val="00695971"/>
    <w:rsid w:val="006B3812"/>
    <w:rsid w:val="006C6D4D"/>
    <w:rsid w:val="006F2FE8"/>
    <w:rsid w:val="006F65F3"/>
    <w:rsid w:val="00707A63"/>
    <w:rsid w:val="00723110"/>
    <w:rsid w:val="00781593"/>
    <w:rsid w:val="00784B9B"/>
    <w:rsid w:val="00787DC3"/>
    <w:rsid w:val="007B1A93"/>
    <w:rsid w:val="007D19B2"/>
    <w:rsid w:val="008212C7"/>
    <w:rsid w:val="00842006"/>
    <w:rsid w:val="00842897"/>
    <w:rsid w:val="00870FF4"/>
    <w:rsid w:val="008B07AB"/>
    <w:rsid w:val="0094727D"/>
    <w:rsid w:val="00957475"/>
    <w:rsid w:val="0096319A"/>
    <w:rsid w:val="009C2627"/>
    <w:rsid w:val="009D0EA3"/>
    <w:rsid w:val="009D24C5"/>
    <w:rsid w:val="009D4270"/>
    <w:rsid w:val="009D57E9"/>
    <w:rsid w:val="009E7A53"/>
    <w:rsid w:val="009F704E"/>
    <w:rsid w:val="00A25763"/>
    <w:rsid w:val="00A51124"/>
    <w:rsid w:val="00AB03C1"/>
    <w:rsid w:val="00B0091D"/>
    <w:rsid w:val="00B33316"/>
    <w:rsid w:val="00B36E14"/>
    <w:rsid w:val="00B54C95"/>
    <w:rsid w:val="00B55C51"/>
    <w:rsid w:val="00B633FE"/>
    <w:rsid w:val="00B86063"/>
    <w:rsid w:val="00B870C3"/>
    <w:rsid w:val="00B87F6E"/>
    <w:rsid w:val="00B90F3D"/>
    <w:rsid w:val="00BB2D2D"/>
    <w:rsid w:val="00BF6758"/>
    <w:rsid w:val="00C07250"/>
    <w:rsid w:val="00C10CB8"/>
    <w:rsid w:val="00C10F42"/>
    <w:rsid w:val="00CC1A50"/>
    <w:rsid w:val="00D406B5"/>
    <w:rsid w:val="00D42611"/>
    <w:rsid w:val="00D51C3F"/>
    <w:rsid w:val="00D6211F"/>
    <w:rsid w:val="00DC57E5"/>
    <w:rsid w:val="00DD1475"/>
    <w:rsid w:val="00E260F4"/>
    <w:rsid w:val="00E61AF5"/>
    <w:rsid w:val="00E847E6"/>
    <w:rsid w:val="00ED348C"/>
    <w:rsid w:val="00F02E98"/>
    <w:rsid w:val="00F23F62"/>
    <w:rsid w:val="00F3192D"/>
    <w:rsid w:val="00F37C90"/>
    <w:rsid w:val="00F60441"/>
    <w:rsid w:val="00F654D7"/>
    <w:rsid w:val="00F65DAC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resume-samples/marketing-resume-example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ux-designer-resum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106</cp:revision>
  <cp:lastPrinted>2021-09-03T11:05:00Z</cp:lastPrinted>
  <dcterms:created xsi:type="dcterms:W3CDTF">2021-08-27T06:50:00Z</dcterms:created>
  <dcterms:modified xsi:type="dcterms:W3CDTF">2021-12-27T07:57:00Z</dcterms:modified>
</cp:coreProperties>
</file>